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9B" w:rsidRPr="008B38A5" w:rsidRDefault="0007799B" w:rsidP="0007799B">
      <w:pPr>
        <w:spacing w:line="360" w:lineRule="auto"/>
        <w:jc w:val="both"/>
        <w:rPr>
          <w:rFonts w:ascii="Bookman Old Style" w:hAnsi="Bookman Old Style"/>
          <w:b/>
          <w:bCs/>
        </w:rPr>
      </w:pPr>
    </w:p>
    <w:p w:rsidR="0007799B" w:rsidRPr="008B38A5" w:rsidRDefault="0007799B" w:rsidP="002B3026">
      <w:pPr>
        <w:pStyle w:val="a3"/>
        <w:spacing w:line="360" w:lineRule="auto"/>
        <w:jc w:val="center"/>
        <w:rPr>
          <w:b/>
          <w:bCs/>
        </w:rPr>
      </w:pPr>
      <w:r w:rsidRPr="008B38A5">
        <w:rPr>
          <w:b/>
          <w:bCs/>
        </w:rPr>
        <w:t>МАТЕРИАЛЬНО - ТЕХНИЧЕСКОЕ ОСНАЩЕНИЕ</w:t>
      </w:r>
      <w:r w:rsidR="002B3026">
        <w:rPr>
          <w:b/>
          <w:bCs/>
        </w:rPr>
        <w:t xml:space="preserve"> МБДОУ № 60</w:t>
      </w:r>
    </w:p>
    <w:p w:rsidR="0007799B" w:rsidRPr="002B3026" w:rsidRDefault="002B3026" w:rsidP="002B3026">
      <w:pPr>
        <w:pStyle w:val="a3"/>
        <w:spacing w:line="360" w:lineRule="auto"/>
        <w:jc w:val="center"/>
        <w:rPr>
          <w:b/>
          <w:bCs/>
          <w:sz w:val="28"/>
          <w:szCs w:val="28"/>
        </w:rPr>
      </w:pPr>
      <w:r w:rsidRPr="002B3026">
        <w:rPr>
          <w:b/>
          <w:bCs/>
          <w:sz w:val="28"/>
          <w:szCs w:val="28"/>
        </w:rPr>
        <w:t>МАТЕРИАЛЬНАЯ БАЗА</w:t>
      </w:r>
    </w:p>
    <w:p w:rsidR="0007799B" w:rsidRPr="008B38A5" w:rsidRDefault="0007799B" w:rsidP="008B38A5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 w:rsidRPr="008B38A5">
        <w:t xml:space="preserve">Материальная база детского сада отвечает требованиям развивающей среды в дошкольных учреждениях. Во всех возрастных группах создано </w:t>
      </w:r>
      <w:proofErr w:type="spellStart"/>
      <w:r w:rsidRPr="008B38A5">
        <w:t>зонированное</w:t>
      </w:r>
      <w:proofErr w:type="spellEnd"/>
      <w:r w:rsidRPr="008B38A5">
        <w:t xml:space="preserve"> пространство (группа разбита на зоны по различным видам деятельности): учебная, игровая зона, зона художественно-продуктивной деятельности; зона отдыха и др. </w:t>
      </w:r>
    </w:p>
    <w:p w:rsidR="0007799B" w:rsidRPr="008B38A5" w:rsidRDefault="0007799B" w:rsidP="008B38A5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 w:rsidRPr="008B38A5">
        <w:t xml:space="preserve">Все помещения оснащены современным специальным техническим, учебным и игровым оборудованием, разнообразными наглядными пособиями. </w:t>
      </w:r>
    </w:p>
    <w:p w:rsidR="0007799B" w:rsidRPr="008B38A5" w:rsidRDefault="0007799B" w:rsidP="008B38A5">
      <w:pPr>
        <w:pStyle w:val="a3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 w:rsidRPr="008B38A5">
        <w:t xml:space="preserve">Особенностью предметно-развивающей среды в нашем детском саду является ее многофункциональность: эффективное использование одних и тех же помещений для разных форм дошкольного образования. </w:t>
      </w:r>
      <w:proofErr w:type="gramStart"/>
      <w:r w:rsidRPr="008B38A5">
        <w:t>Например</w:t>
      </w:r>
      <w:proofErr w:type="gramEnd"/>
      <w:r w:rsidRPr="008B38A5">
        <w:t xml:space="preserve"> физкультурный зал, музыкальный зал  используются для игр и занятий с детьми, посещающими ДОУ.</w:t>
      </w:r>
    </w:p>
    <w:p w:rsidR="0007799B" w:rsidRPr="002B3026" w:rsidRDefault="002B3026" w:rsidP="002B3026">
      <w:pPr>
        <w:spacing w:before="100" w:beforeAutospacing="1" w:after="100" w:afterAutospacing="1" w:line="360" w:lineRule="auto"/>
        <w:ind w:left="360"/>
        <w:jc w:val="center"/>
        <w:rPr>
          <w:b/>
          <w:bCs/>
          <w:sz w:val="28"/>
          <w:szCs w:val="28"/>
        </w:rPr>
      </w:pPr>
      <w:r w:rsidRPr="002B3026">
        <w:rPr>
          <w:b/>
          <w:bCs/>
          <w:sz w:val="28"/>
          <w:szCs w:val="28"/>
        </w:rPr>
        <w:t>СПЕЦИАЛЬНЫЕ ПОМЕЩЕНИЯ ДЛЯ ОРГАНИЗАЦИИ ОБРАЗОВАНИЯ И УКРЕПЛЕНИЯ ЗДОРОВЬЯ ДЕТЕЙ</w:t>
      </w:r>
    </w:p>
    <w:p w:rsidR="0007799B" w:rsidRPr="008B38A5" w:rsidRDefault="0007799B" w:rsidP="008B38A5">
      <w:pPr>
        <w:pStyle w:val="a3"/>
        <w:numPr>
          <w:ilvl w:val="0"/>
          <w:numId w:val="4"/>
        </w:numPr>
        <w:spacing w:line="360" w:lineRule="auto"/>
        <w:jc w:val="both"/>
      </w:pPr>
      <w:r w:rsidRPr="008B38A5">
        <w:t xml:space="preserve">В ДОУ </w:t>
      </w:r>
      <w:r w:rsidR="008B38A5">
        <w:t>12</w:t>
      </w:r>
      <w:r w:rsidRPr="008B38A5">
        <w:t xml:space="preserve"> групп. В каждой группе есть свое игровое, спальное, раздевальное, умывальное и туалетное  помещение.</w:t>
      </w:r>
    </w:p>
    <w:p w:rsidR="0007799B" w:rsidRPr="008B38A5" w:rsidRDefault="0007799B" w:rsidP="008B38A5">
      <w:pPr>
        <w:pStyle w:val="a3"/>
        <w:numPr>
          <w:ilvl w:val="0"/>
          <w:numId w:val="4"/>
        </w:numPr>
        <w:spacing w:line="360" w:lineRule="auto"/>
        <w:jc w:val="both"/>
      </w:pPr>
      <w:r w:rsidRPr="008B38A5">
        <w:t>В детском саду так же имеется: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музыкальный зал;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спортивный зал;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кабинет заведующей;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кабинет заведующего хозяйством;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кабинет бухгалтерии;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методический кабинет;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кабинет педагога-психолога;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кабинет воспитателя по обучению татарскому и русскому языкам;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медицинский блок:</w:t>
      </w:r>
    </w:p>
    <w:p w:rsidR="0007799B" w:rsidRPr="008B38A5" w:rsidRDefault="0007799B" w:rsidP="008B38A5">
      <w:pPr>
        <w:numPr>
          <w:ilvl w:val="1"/>
          <w:numId w:val="4"/>
        </w:numPr>
        <w:spacing w:line="360" w:lineRule="auto"/>
        <w:jc w:val="both"/>
      </w:pPr>
      <w:r w:rsidRPr="008B38A5">
        <w:t>медицинский кабинет;</w:t>
      </w:r>
    </w:p>
    <w:p w:rsidR="0007799B" w:rsidRPr="008B38A5" w:rsidRDefault="0007799B" w:rsidP="008B38A5">
      <w:pPr>
        <w:numPr>
          <w:ilvl w:val="1"/>
          <w:numId w:val="4"/>
        </w:numPr>
        <w:spacing w:line="360" w:lineRule="auto"/>
        <w:jc w:val="both"/>
      </w:pPr>
      <w:r w:rsidRPr="008B38A5">
        <w:t>процедурный кабинет;</w:t>
      </w:r>
    </w:p>
    <w:p w:rsidR="0007799B" w:rsidRDefault="0007799B" w:rsidP="008B38A5">
      <w:pPr>
        <w:numPr>
          <w:ilvl w:val="1"/>
          <w:numId w:val="4"/>
        </w:numPr>
        <w:spacing w:line="360" w:lineRule="auto"/>
        <w:jc w:val="both"/>
      </w:pPr>
      <w:r w:rsidRPr="008B38A5">
        <w:t>изолятор;</w:t>
      </w:r>
    </w:p>
    <w:p w:rsidR="008B38A5" w:rsidRDefault="008B38A5" w:rsidP="008B38A5">
      <w:pPr>
        <w:numPr>
          <w:ilvl w:val="1"/>
          <w:numId w:val="4"/>
        </w:numPr>
        <w:spacing w:line="360" w:lineRule="auto"/>
        <w:jc w:val="both"/>
      </w:pPr>
      <w:proofErr w:type="spellStart"/>
      <w:r>
        <w:t>галокамера</w:t>
      </w:r>
      <w:proofErr w:type="spellEnd"/>
      <w:r>
        <w:t>;</w:t>
      </w:r>
    </w:p>
    <w:p w:rsidR="008B38A5" w:rsidRPr="008B38A5" w:rsidRDefault="008B38A5" w:rsidP="008B38A5">
      <w:pPr>
        <w:numPr>
          <w:ilvl w:val="1"/>
          <w:numId w:val="4"/>
        </w:numPr>
        <w:spacing w:line="360" w:lineRule="auto"/>
        <w:jc w:val="both"/>
      </w:pPr>
      <w:proofErr w:type="spellStart"/>
      <w:r>
        <w:t>фитобар</w:t>
      </w:r>
      <w:proofErr w:type="spellEnd"/>
      <w:r>
        <w:t xml:space="preserve">; </w:t>
      </w:r>
    </w:p>
    <w:p w:rsidR="0007799B" w:rsidRPr="008B38A5" w:rsidRDefault="0007799B" w:rsidP="008B38A5">
      <w:pPr>
        <w:numPr>
          <w:ilvl w:val="1"/>
          <w:numId w:val="4"/>
        </w:numPr>
        <w:spacing w:line="360" w:lineRule="auto"/>
        <w:jc w:val="both"/>
      </w:pPr>
      <w:r w:rsidRPr="008B38A5">
        <w:t>физиотерапевтический кабинет.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lastRenderedPageBreak/>
        <w:t>прачечная;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пищеблок;</w:t>
      </w:r>
    </w:p>
    <w:p w:rsidR="0007799B" w:rsidRPr="008B38A5" w:rsidRDefault="0007799B" w:rsidP="008B38A5">
      <w:pPr>
        <w:spacing w:line="360" w:lineRule="auto"/>
        <w:jc w:val="center"/>
        <w:rPr>
          <w:b/>
          <w:bCs/>
        </w:rPr>
      </w:pPr>
      <w:bookmarkStart w:id="0" w:name="_GoBack"/>
      <w:bookmarkEnd w:id="0"/>
      <w:r w:rsidRPr="008B38A5">
        <w:rPr>
          <w:b/>
          <w:bCs/>
        </w:rPr>
        <w:t xml:space="preserve"> ИНФОРМАЦИОННЫЕ РЕСУРСЫ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Наличие Интернета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Наличие электронной почты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Наличие сайта детского сада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Наличие личных сайтов педагогов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«Электронный документооборот»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Наличие сайта МБУ УДО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Наличие сайта Министерства образования и науки РТ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«Электронный детский сад»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Наличие методического кабинета в ДОУ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Наличие методической литературы по реализуемым образовательным программам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Наличие литературы по развитию и образованию детей дошкольного возраста в целом</w:t>
      </w:r>
    </w:p>
    <w:p w:rsidR="0007799B" w:rsidRPr="008B38A5" w:rsidRDefault="0007799B" w:rsidP="008B38A5">
      <w:pPr>
        <w:numPr>
          <w:ilvl w:val="0"/>
          <w:numId w:val="4"/>
        </w:numPr>
        <w:spacing w:line="360" w:lineRule="auto"/>
        <w:jc w:val="both"/>
      </w:pPr>
      <w:r w:rsidRPr="008B38A5">
        <w:t>Наличие специализированных периодических изданий</w:t>
      </w:r>
    </w:p>
    <w:p w:rsidR="00F80276" w:rsidRPr="008B38A5" w:rsidRDefault="002B3026" w:rsidP="008B38A5">
      <w:pPr>
        <w:spacing w:line="360" w:lineRule="auto"/>
        <w:jc w:val="both"/>
      </w:pPr>
    </w:p>
    <w:sectPr w:rsidR="00F80276" w:rsidRPr="008B38A5" w:rsidSect="00B3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981_"/>
      </v:shape>
    </w:pict>
  </w:numPicBullet>
  <w:abstractNum w:abstractNumId="0">
    <w:nsid w:val="29A31010"/>
    <w:multiLevelType w:val="hybridMultilevel"/>
    <w:tmpl w:val="DBACFD9C"/>
    <w:lvl w:ilvl="0" w:tplc="9956E1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B94CB4"/>
    <w:multiLevelType w:val="hybridMultilevel"/>
    <w:tmpl w:val="CB4A68F2"/>
    <w:lvl w:ilvl="0" w:tplc="9956E1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F26A0A"/>
    <w:multiLevelType w:val="hybridMultilevel"/>
    <w:tmpl w:val="BD10A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815B5"/>
    <w:multiLevelType w:val="hybridMultilevel"/>
    <w:tmpl w:val="0FBCF55E"/>
    <w:lvl w:ilvl="0" w:tplc="9956E1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4C7"/>
    <w:rsid w:val="000021F8"/>
    <w:rsid w:val="0007799B"/>
    <w:rsid w:val="00165628"/>
    <w:rsid w:val="002B3026"/>
    <w:rsid w:val="008B38A5"/>
    <w:rsid w:val="009761D1"/>
    <w:rsid w:val="00B37547"/>
    <w:rsid w:val="00B47400"/>
    <w:rsid w:val="00D22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8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7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279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7</cp:revision>
  <dcterms:created xsi:type="dcterms:W3CDTF">2015-12-14T13:21:00Z</dcterms:created>
  <dcterms:modified xsi:type="dcterms:W3CDTF">2016-02-14T11:34:00Z</dcterms:modified>
</cp:coreProperties>
</file>